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CF8" w:rsidRPr="002A1CEA" w:rsidRDefault="008F7CF8" w:rsidP="008F7CF8">
      <w:pPr>
        <w:rPr>
          <w:b/>
        </w:rPr>
      </w:pPr>
      <w:bookmarkStart w:id="0" w:name="_GoBack"/>
      <w:bookmarkEnd w:id="0"/>
      <w:r w:rsidRPr="002A1CEA">
        <w:rPr>
          <w:b/>
        </w:rPr>
        <w:t>RUSH V4</w:t>
      </w:r>
    </w:p>
    <w:p w:rsidR="008F7CF8" w:rsidRPr="002A1CEA" w:rsidRDefault="002A1CEA" w:rsidP="002A1CEA">
      <w:r w:rsidRPr="002A1CEA">
        <w:t>RUSH V4 is dermate krachtig samengesteld, dat we kunnen spreken over de sterkste en meest effectieve pre-</w:t>
      </w:r>
      <w:proofErr w:type="spellStart"/>
      <w:r w:rsidRPr="002A1CEA">
        <w:t>workout</w:t>
      </w:r>
      <w:proofErr w:type="spellEnd"/>
      <w:r w:rsidRPr="002A1CEA">
        <w:t xml:space="preserve"> formule die </w:t>
      </w:r>
      <w:r>
        <w:t>vandaag de dag</w:t>
      </w:r>
      <w:r w:rsidRPr="002A1CEA">
        <w:t xml:space="preserve"> verkrijgbaar is.</w:t>
      </w:r>
      <w:r w:rsidR="008F7CF8" w:rsidRPr="002A1CEA">
        <w:t xml:space="preserve"> De ontwikkelingen</w:t>
      </w:r>
      <w:r w:rsidR="008F7CF8">
        <w:t xml:space="preserve"> staan niet stil en er wordt veel onderzoek gedaan naar </w:t>
      </w:r>
      <w:proofErr w:type="spellStart"/>
      <w:r w:rsidR="008F7CF8">
        <w:t>prestatieverhogende</w:t>
      </w:r>
      <w:proofErr w:type="spellEnd"/>
      <w:r w:rsidR="008F7CF8">
        <w:t xml:space="preserve"> extracten en de beste combinaties van stoffen die energie, kracht en focus tot het maximale verhogen. </w:t>
      </w:r>
      <w:r w:rsidR="008F7CF8" w:rsidRPr="002A1CEA">
        <w:t>RUSH V4 is het resultaat van deze continue zoektocht.</w:t>
      </w:r>
      <w:r w:rsidRPr="002A1CEA">
        <w:t xml:space="preserve"> R</w:t>
      </w:r>
      <w:r>
        <w:t xml:space="preserve">USH V4 is samengesteld op basis van keiharde wetenschap, jaren van onderzoek en decennia van consumentenervaringen gekoppeld aan de input van topsporters. </w:t>
      </w:r>
      <w:r w:rsidR="008F7CF8" w:rsidRPr="002A1CEA">
        <w:t xml:space="preserve"> </w:t>
      </w:r>
    </w:p>
    <w:p w:rsidR="008F7CF8" w:rsidRPr="002A1CEA" w:rsidRDefault="008F7CF8" w:rsidP="008F7CF8">
      <w:pPr>
        <w:rPr>
          <w:b/>
          <w:lang w:val="en-GB"/>
        </w:rPr>
      </w:pPr>
      <w:r w:rsidRPr="002A1CEA">
        <w:rPr>
          <w:b/>
          <w:lang w:val="en-GB"/>
        </w:rPr>
        <w:t xml:space="preserve">RUSH V4 </w:t>
      </w:r>
      <w:proofErr w:type="spellStart"/>
      <w:r w:rsidR="002A1CEA" w:rsidRPr="002A1CEA">
        <w:rPr>
          <w:b/>
          <w:lang w:val="en-GB"/>
        </w:rPr>
        <w:t>geeft</w:t>
      </w:r>
      <w:proofErr w:type="spellEnd"/>
      <w:r w:rsidR="002A1CEA" w:rsidRPr="002A1CEA">
        <w:rPr>
          <w:b/>
          <w:lang w:val="en-GB"/>
        </w:rPr>
        <w:t xml:space="preserve"> </w:t>
      </w:r>
      <w:proofErr w:type="spellStart"/>
      <w:r w:rsidR="002A1CEA" w:rsidRPr="002A1CEA">
        <w:rPr>
          <w:b/>
          <w:lang w:val="en-GB"/>
        </w:rPr>
        <w:t>jou</w:t>
      </w:r>
      <w:proofErr w:type="spellEnd"/>
    </w:p>
    <w:p w:rsidR="002A1CEA" w:rsidRPr="002A1CEA" w:rsidRDefault="002A1CEA" w:rsidP="008F7CF8">
      <w:pPr>
        <w:pStyle w:val="Lijstalinea"/>
        <w:numPr>
          <w:ilvl w:val="0"/>
          <w:numId w:val="2"/>
        </w:numPr>
        <w:spacing w:line="256" w:lineRule="auto"/>
        <w:rPr>
          <w:lang w:val="en-GB"/>
        </w:rPr>
      </w:pPr>
      <w:r w:rsidRPr="002A1CEA">
        <w:rPr>
          <w:lang w:val="en-GB"/>
        </w:rPr>
        <w:t xml:space="preserve">21 </w:t>
      </w:r>
      <w:proofErr w:type="spellStart"/>
      <w:r w:rsidRPr="002A1CEA">
        <w:rPr>
          <w:lang w:val="en-GB"/>
        </w:rPr>
        <w:t>actieve</w:t>
      </w:r>
      <w:proofErr w:type="spellEnd"/>
      <w:r w:rsidRPr="002A1CEA">
        <w:rPr>
          <w:lang w:val="en-GB"/>
        </w:rPr>
        <w:t xml:space="preserve"> stiffen in </w:t>
      </w:r>
      <w:proofErr w:type="spellStart"/>
      <w:r w:rsidRPr="002A1CEA">
        <w:rPr>
          <w:lang w:val="en-GB"/>
        </w:rPr>
        <w:t>één</w:t>
      </w:r>
      <w:proofErr w:type="spellEnd"/>
      <w:r w:rsidRPr="002A1CEA">
        <w:rPr>
          <w:lang w:val="en-GB"/>
        </w:rPr>
        <w:t xml:space="preserve"> </w:t>
      </w:r>
      <w:proofErr w:type="spellStart"/>
      <w:r w:rsidRPr="002A1CEA">
        <w:rPr>
          <w:lang w:val="en-GB"/>
        </w:rPr>
        <w:t>schepje</w:t>
      </w:r>
      <w:proofErr w:type="spellEnd"/>
    </w:p>
    <w:p w:rsidR="002A1CEA" w:rsidRPr="002A1CEA" w:rsidRDefault="002A1CEA" w:rsidP="008F7CF8">
      <w:pPr>
        <w:pStyle w:val="Lijstalinea"/>
        <w:numPr>
          <w:ilvl w:val="0"/>
          <w:numId w:val="2"/>
        </w:numPr>
        <w:spacing w:line="256" w:lineRule="auto"/>
      </w:pPr>
      <w:r w:rsidRPr="002A1CEA">
        <w:t>Ongekend lang aanhoudende energie en focus</w:t>
      </w:r>
    </w:p>
    <w:p w:rsidR="002A1CEA" w:rsidRPr="002A1CEA" w:rsidRDefault="002A1CEA" w:rsidP="008F7CF8">
      <w:pPr>
        <w:pStyle w:val="Lijstalinea"/>
        <w:numPr>
          <w:ilvl w:val="0"/>
          <w:numId w:val="2"/>
        </w:numPr>
        <w:spacing w:line="256" w:lineRule="auto"/>
      </w:pPr>
      <w:r w:rsidRPr="002A1CEA">
        <w:t>Een krachtige spierpomp</w:t>
      </w:r>
    </w:p>
    <w:p w:rsidR="002A1CEA" w:rsidRPr="002A1CEA" w:rsidRDefault="002A1CEA" w:rsidP="008F7CF8">
      <w:pPr>
        <w:pStyle w:val="Lijstalinea"/>
        <w:numPr>
          <w:ilvl w:val="0"/>
          <w:numId w:val="2"/>
        </w:numPr>
        <w:spacing w:line="256" w:lineRule="auto"/>
      </w:pPr>
      <w:r w:rsidRPr="002A1CEA">
        <w:t>De juiste, werkzame doseringen, per afzonderlijk ingrediënt</w:t>
      </w:r>
    </w:p>
    <w:p w:rsidR="002A1CEA" w:rsidRPr="002A1CEA" w:rsidRDefault="002A1CEA" w:rsidP="002A1CEA">
      <w:pPr>
        <w:pStyle w:val="Lijstalinea"/>
        <w:numPr>
          <w:ilvl w:val="0"/>
          <w:numId w:val="2"/>
        </w:numPr>
        <w:spacing w:line="256" w:lineRule="auto"/>
      </w:pPr>
      <w:r w:rsidRPr="002A1CEA">
        <w:t>Een pre-</w:t>
      </w:r>
      <w:proofErr w:type="spellStart"/>
      <w:r w:rsidRPr="002A1CEA">
        <w:t>workout</w:t>
      </w:r>
      <w:proofErr w:type="spellEnd"/>
      <w:r w:rsidRPr="002A1CEA">
        <w:t xml:space="preserve"> in 6 fantastische fruitsmaken</w:t>
      </w:r>
    </w:p>
    <w:p w:rsidR="002A1CEA" w:rsidRPr="002A1CEA" w:rsidRDefault="002A1CEA" w:rsidP="008F7CF8">
      <w:pPr>
        <w:pStyle w:val="Lijstalinea"/>
        <w:numPr>
          <w:ilvl w:val="0"/>
          <w:numId w:val="2"/>
        </w:numPr>
        <w:spacing w:line="256" w:lineRule="auto"/>
      </w:pPr>
      <w:r w:rsidRPr="002A1CEA">
        <w:t>Een top product zonder onzinnige ‘</w:t>
      </w:r>
      <w:proofErr w:type="spellStart"/>
      <w:r w:rsidRPr="002A1CEA">
        <w:t>fillers</w:t>
      </w:r>
      <w:proofErr w:type="spellEnd"/>
      <w:r w:rsidRPr="002A1CEA">
        <w:t>’</w:t>
      </w:r>
    </w:p>
    <w:p w:rsidR="008F7CF8" w:rsidRDefault="008F7CF8" w:rsidP="008F7CF8">
      <w:r w:rsidRPr="002A1CEA">
        <w:br/>
      </w:r>
      <w:r w:rsidRPr="002A1CEA">
        <w:rPr>
          <w:b/>
        </w:rPr>
        <w:t xml:space="preserve">Next </w:t>
      </w:r>
      <w:proofErr w:type="spellStart"/>
      <w:r w:rsidRPr="002A1CEA">
        <w:rPr>
          <w:b/>
        </w:rPr>
        <w:t>generation</w:t>
      </w:r>
      <w:proofErr w:type="spellEnd"/>
      <w:r w:rsidRPr="002A1CEA">
        <w:rPr>
          <w:b/>
        </w:rPr>
        <w:t xml:space="preserve"> </w:t>
      </w:r>
      <w:r w:rsidR="002A1CEA" w:rsidRPr="002A1CEA">
        <w:rPr>
          <w:b/>
        </w:rPr>
        <w:t>pre-</w:t>
      </w:r>
      <w:proofErr w:type="spellStart"/>
      <w:r w:rsidR="002A1CEA" w:rsidRPr="002A1CEA">
        <w:rPr>
          <w:b/>
        </w:rPr>
        <w:t>workout</w:t>
      </w:r>
      <w:proofErr w:type="spellEnd"/>
      <w:r w:rsidR="002A1CEA" w:rsidRPr="002A1CEA">
        <w:rPr>
          <w:b/>
        </w:rPr>
        <w:t xml:space="preserve"> formule</w:t>
      </w:r>
      <w:r w:rsidRPr="002A1CEA">
        <w:br/>
      </w:r>
      <w:r w:rsidR="002A1CEA" w:rsidRPr="002A1CEA">
        <w:t xml:space="preserve">RUSH V4 bevat niet enkel de meest krachtige werkzame stoffen, </w:t>
      </w:r>
      <w:r w:rsidRPr="002A1CEA">
        <w:t>maar selecteerde voor jou ook de juiste comb</w:t>
      </w:r>
      <w:r w:rsidR="002A1CEA">
        <w:t>inaties, in de juiste dosering</w:t>
      </w:r>
      <w:r w:rsidRPr="002A1CEA">
        <w:t xml:space="preserve">. </w:t>
      </w:r>
      <w:r w:rsidR="002A1CEA">
        <w:t xml:space="preserve">Onze </w:t>
      </w:r>
      <w:r>
        <w:t xml:space="preserve">RUSH V4 bevat in totaal 21 ingrediënten , waaronder een </w:t>
      </w:r>
      <w:r w:rsidR="002A1CEA">
        <w:t xml:space="preserve">nooit eerder gebruikte combinatie van </w:t>
      </w:r>
      <w:proofErr w:type="spellStart"/>
      <w:r w:rsidR="002A1CEA">
        <w:t>citrulline</w:t>
      </w:r>
      <w:proofErr w:type="spellEnd"/>
      <w:r w:rsidR="002A1CEA">
        <w:t xml:space="preserve"> gecombineerd met </w:t>
      </w:r>
      <w:proofErr w:type="spellStart"/>
      <w:r w:rsidR="002A1CEA">
        <w:t>quercitine</w:t>
      </w:r>
      <w:proofErr w:type="spellEnd"/>
      <w:r w:rsidR="002A1CEA">
        <w:t xml:space="preserve"> en </w:t>
      </w:r>
      <w:proofErr w:type="spellStart"/>
      <w:r w:rsidR="002A1CEA">
        <w:t>betaine</w:t>
      </w:r>
      <w:proofErr w:type="spellEnd"/>
      <w:r w:rsidR="002A1CEA">
        <w:t>. Onze</w:t>
      </w:r>
      <w:r>
        <w:t xml:space="preserve"> innovatieve RUSH V4 samenstelling zorgt er voor dat jij op ieder fysiek gebied het </w:t>
      </w:r>
      <w:r w:rsidR="002A1CEA">
        <w:t>uiterste uit jezelf kunt halen.</w:t>
      </w:r>
      <w:r>
        <w:t xml:space="preserve"> Geen enkel ander pre-</w:t>
      </w:r>
      <w:proofErr w:type="spellStart"/>
      <w:r>
        <w:t>workout</w:t>
      </w:r>
      <w:proofErr w:type="spellEnd"/>
      <w:r>
        <w:t xml:space="preserve"> supplement is zo compleet en zo nauwkeurig samengesteld als </w:t>
      </w:r>
      <w:r w:rsidR="002A1CEA">
        <w:t xml:space="preserve">onze </w:t>
      </w:r>
      <w:r>
        <w:t xml:space="preserve">RUSH V4. </w:t>
      </w:r>
    </w:p>
    <w:p w:rsidR="008F7CF8" w:rsidRPr="002A1CEA" w:rsidRDefault="008F7CF8" w:rsidP="008F7CF8">
      <w:pPr>
        <w:rPr>
          <w:b/>
        </w:rPr>
      </w:pPr>
      <w:r w:rsidRPr="002A1CEA">
        <w:rPr>
          <w:b/>
        </w:rPr>
        <w:t>Welke rol spelen de ingrediënten in het optimaliseren van jouw prestaties?</w:t>
      </w:r>
    </w:p>
    <w:p w:rsidR="008F7CF8" w:rsidRPr="002A1CEA" w:rsidRDefault="002A1CEA" w:rsidP="008F7CF8">
      <w:r w:rsidRPr="002A1CEA">
        <w:rPr>
          <w:b/>
        </w:rPr>
        <w:t>Energie</w:t>
      </w:r>
      <w:r w:rsidR="008F7CF8" w:rsidRPr="002A1CEA">
        <w:br/>
      </w:r>
      <w:proofErr w:type="spellStart"/>
      <w:r w:rsidR="008F7CF8" w:rsidRPr="002A1CEA">
        <w:t>Caffeine</w:t>
      </w:r>
      <w:proofErr w:type="spellEnd"/>
      <w:r w:rsidR="008F7CF8" w:rsidRPr="002A1CEA">
        <w:t xml:space="preserve">, </w:t>
      </w:r>
      <w:proofErr w:type="spellStart"/>
      <w:r w:rsidR="008F7CF8" w:rsidRPr="002A1CEA">
        <w:t>theine</w:t>
      </w:r>
      <w:proofErr w:type="spellEnd"/>
      <w:r w:rsidR="008F7CF8" w:rsidRPr="002A1CEA">
        <w:t xml:space="preserve">, </w:t>
      </w:r>
      <w:proofErr w:type="spellStart"/>
      <w:r w:rsidR="008F7CF8" w:rsidRPr="002A1CEA">
        <w:t>yerba</w:t>
      </w:r>
      <w:proofErr w:type="spellEnd"/>
      <w:r w:rsidR="008F7CF8" w:rsidRPr="002A1CEA">
        <w:t xml:space="preserve"> mate, </w:t>
      </w:r>
      <w:proofErr w:type="spellStart"/>
      <w:r w:rsidR="008F7CF8" w:rsidRPr="002A1CEA">
        <w:t>inositol</w:t>
      </w:r>
      <w:proofErr w:type="spellEnd"/>
      <w:r w:rsidR="00423C4A" w:rsidRPr="002A1CEA">
        <w:br/>
        <w:t xml:space="preserve">Door deze vier stoffen te </w:t>
      </w:r>
      <w:proofErr w:type="spellStart"/>
      <w:r w:rsidR="00423C4A" w:rsidRPr="002A1CEA">
        <w:t>stacken</w:t>
      </w:r>
      <w:proofErr w:type="spellEnd"/>
      <w:r w:rsidR="00423C4A" w:rsidRPr="002A1CEA">
        <w:t xml:space="preserve"> ervaar je een krachtige stoot aan energie. De </w:t>
      </w:r>
      <w:proofErr w:type="spellStart"/>
      <w:r w:rsidR="00423C4A" w:rsidRPr="002A1CEA">
        <w:t>energieboost</w:t>
      </w:r>
      <w:proofErr w:type="spellEnd"/>
      <w:r w:rsidR="00423C4A" w:rsidRPr="002A1CEA">
        <w:t xml:space="preserve"> stimuleert je om harder te trainen dan normaal en de energie brengt je in staat om je inspanning langer vol te houden.</w:t>
      </w:r>
    </w:p>
    <w:p w:rsidR="008F7CF8" w:rsidRPr="002A1CEA" w:rsidRDefault="002A1CEA" w:rsidP="008F7CF8">
      <w:r w:rsidRPr="002A1CEA">
        <w:rPr>
          <w:b/>
        </w:rPr>
        <w:t>Kracht</w:t>
      </w:r>
      <w:r w:rsidR="008F7CF8" w:rsidRPr="002A1CEA">
        <w:br/>
        <w:t xml:space="preserve">Creatine </w:t>
      </w:r>
      <w:proofErr w:type="spellStart"/>
      <w:r w:rsidR="008F7CF8" w:rsidRPr="002A1CEA">
        <w:t>monohydrate</w:t>
      </w:r>
      <w:proofErr w:type="spellEnd"/>
      <w:r w:rsidR="008F7CF8" w:rsidRPr="002A1CEA">
        <w:t xml:space="preserve">, tri-creatine </w:t>
      </w:r>
      <w:proofErr w:type="spellStart"/>
      <w:r w:rsidR="008F7CF8" w:rsidRPr="002A1CEA">
        <w:t>citrate</w:t>
      </w:r>
      <w:proofErr w:type="spellEnd"/>
      <w:r w:rsidR="008F7CF8" w:rsidRPr="002A1CEA">
        <w:t xml:space="preserve">, creatine </w:t>
      </w:r>
      <w:proofErr w:type="spellStart"/>
      <w:r w:rsidR="008F7CF8" w:rsidRPr="002A1CEA">
        <w:t>pyruvate</w:t>
      </w:r>
      <w:proofErr w:type="spellEnd"/>
      <w:r w:rsidR="008F7CF8" w:rsidRPr="002A1CEA">
        <w:t xml:space="preserve">, creatine ethyl ester </w:t>
      </w:r>
      <w:proofErr w:type="spellStart"/>
      <w:r w:rsidR="008F7CF8" w:rsidRPr="002A1CEA">
        <w:t>malate</w:t>
      </w:r>
      <w:proofErr w:type="spellEnd"/>
      <w:r w:rsidR="00423C4A" w:rsidRPr="002A1CEA">
        <w:br/>
        <w:t>Deze vier vormen van creatine zijn klinisch bewezen en geven jou een kortdurende superkracht. Een krachttoename van wel 10% is wetenschappelijk aangetoond bij dagelijks gebruik van creatine.</w:t>
      </w:r>
    </w:p>
    <w:p w:rsidR="008F7CF8" w:rsidRPr="002A1CEA" w:rsidRDefault="002A1CEA" w:rsidP="008F7CF8">
      <w:r w:rsidRPr="002A1CEA">
        <w:rPr>
          <w:b/>
        </w:rPr>
        <w:t>Pomp</w:t>
      </w:r>
      <w:r w:rsidR="008F7CF8" w:rsidRPr="002A1CEA">
        <w:br/>
        <w:t xml:space="preserve">Arginine, </w:t>
      </w:r>
      <w:proofErr w:type="spellStart"/>
      <w:r w:rsidR="008F7CF8" w:rsidRPr="002A1CEA">
        <w:t>citrulline</w:t>
      </w:r>
      <w:proofErr w:type="spellEnd"/>
      <w:r w:rsidR="00423C4A" w:rsidRPr="002A1CEA">
        <w:br/>
        <w:t xml:space="preserve">Arginine en </w:t>
      </w:r>
      <w:proofErr w:type="spellStart"/>
      <w:r w:rsidR="00423C4A" w:rsidRPr="002A1CEA">
        <w:t>citrulline</w:t>
      </w:r>
      <w:proofErr w:type="spellEnd"/>
      <w:r w:rsidR="00423C4A" w:rsidRPr="002A1CEA">
        <w:t xml:space="preserve"> zijn aminozuren met een hoge stikstoffactor. Dit N.O. effect is verantwoordelijk voor je spierpomp en je fantastische fysiek vlak na een zware training.</w:t>
      </w:r>
    </w:p>
    <w:p w:rsidR="008F7CF8" w:rsidRPr="002A1CEA" w:rsidRDefault="008F7CF8" w:rsidP="008F7CF8">
      <w:r w:rsidRPr="002A1CEA">
        <w:rPr>
          <w:b/>
        </w:rPr>
        <w:t>Focus</w:t>
      </w:r>
      <w:r w:rsidRPr="002A1CEA">
        <w:br/>
        <w:t>ALCAR (</w:t>
      </w:r>
      <w:proofErr w:type="spellStart"/>
      <w:r w:rsidRPr="002A1CEA">
        <w:t>acetyl</w:t>
      </w:r>
      <w:proofErr w:type="spellEnd"/>
      <w:r w:rsidRPr="002A1CEA">
        <w:t>-l-</w:t>
      </w:r>
      <w:proofErr w:type="spellStart"/>
      <w:r w:rsidRPr="002A1CEA">
        <w:t>carnitine</w:t>
      </w:r>
      <w:proofErr w:type="spellEnd"/>
      <w:r w:rsidRPr="002A1CEA">
        <w:t xml:space="preserve">), choline (tetramethylglycine), </w:t>
      </w:r>
      <w:proofErr w:type="spellStart"/>
      <w:r w:rsidRPr="002A1CEA">
        <w:t>betaine</w:t>
      </w:r>
      <w:proofErr w:type="spellEnd"/>
      <w:r w:rsidRPr="002A1CEA">
        <w:t xml:space="preserve"> (</w:t>
      </w:r>
      <w:proofErr w:type="spellStart"/>
      <w:r w:rsidRPr="002A1CEA">
        <w:t>trimethylglycine</w:t>
      </w:r>
      <w:proofErr w:type="spellEnd"/>
      <w:r w:rsidRPr="002A1CEA">
        <w:t>), vitamine b6 (pyridoxine), vitamine b12 (</w:t>
      </w:r>
      <w:proofErr w:type="spellStart"/>
      <w:r w:rsidRPr="002A1CEA">
        <w:t>cobalamine</w:t>
      </w:r>
      <w:proofErr w:type="spellEnd"/>
      <w:r w:rsidRPr="002A1CEA">
        <w:t>) and glycine</w:t>
      </w:r>
      <w:r w:rsidR="00423C4A" w:rsidRPr="002A1CEA">
        <w:br/>
        <w:t>Veel pre-</w:t>
      </w:r>
      <w:proofErr w:type="spellStart"/>
      <w:r w:rsidR="00423C4A" w:rsidRPr="002A1CEA">
        <w:t>workouts</w:t>
      </w:r>
      <w:proofErr w:type="spellEnd"/>
      <w:r w:rsidR="00423C4A" w:rsidRPr="002A1CEA">
        <w:t xml:space="preserve"> gaan niet verder dan kracht en energie. RUSH V4 gaat verder door een combinatie van zes focus-ingrediënten te verwerken in haar formule. Door een juiste concentratie en vlijmscherpe focus ben je in staat om op een hoger niveau te trainen.</w:t>
      </w:r>
    </w:p>
    <w:p w:rsidR="008F7CF8" w:rsidRPr="002A1CEA" w:rsidRDefault="002A1CEA" w:rsidP="008F7CF8">
      <w:r w:rsidRPr="002A1CEA">
        <w:rPr>
          <w:b/>
        </w:rPr>
        <w:lastRenderedPageBreak/>
        <w:t>Uithoudingsvermogen en Herstel</w:t>
      </w:r>
      <w:r w:rsidR="008F7CF8" w:rsidRPr="002A1CEA">
        <w:br/>
      </w:r>
      <w:proofErr w:type="spellStart"/>
      <w:r w:rsidR="008F7CF8" w:rsidRPr="002A1CEA">
        <w:t>Beta</w:t>
      </w:r>
      <w:proofErr w:type="spellEnd"/>
      <w:r w:rsidR="008F7CF8" w:rsidRPr="002A1CEA">
        <w:t xml:space="preserve"> alanine, </w:t>
      </w:r>
      <w:proofErr w:type="spellStart"/>
      <w:r w:rsidR="008F7CF8" w:rsidRPr="002A1CEA">
        <w:t>quercitin</w:t>
      </w:r>
      <w:proofErr w:type="spellEnd"/>
      <w:r w:rsidR="00423C4A" w:rsidRPr="002A1CEA">
        <w:br/>
        <w:t xml:space="preserve">Minder verzuring en je sprint of training net wat langer volhouden dan je gewend bent. Het zijn </w:t>
      </w:r>
      <w:proofErr w:type="spellStart"/>
      <w:r w:rsidR="00423C4A" w:rsidRPr="002A1CEA">
        <w:t>marginal</w:t>
      </w:r>
      <w:proofErr w:type="spellEnd"/>
      <w:r w:rsidR="00423C4A" w:rsidRPr="002A1CEA">
        <w:t xml:space="preserve"> </w:t>
      </w:r>
      <w:proofErr w:type="spellStart"/>
      <w:r w:rsidR="00423C4A" w:rsidRPr="002A1CEA">
        <w:t>gains</w:t>
      </w:r>
      <w:proofErr w:type="spellEnd"/>
      <w:r w:rsidR="00423C4A" w:rsidRPr="002A1CEA">
        <w:t xml:space="preserve"> die het verschil zijn tussen winnen en verliezen. Het uitstellen van de verzuring geeft jou een groot voordeel.</w:t>
      </w:r>
    </w:p>
    <w:p w:rsidR="008F7CF8" w:rsidRPr="00357C57" w:rsidRDefault="002A1CEA" w:rsidP="008F7CF8">
      <w:r w:rsidRPr="002A1CEA">
        <w:rPr>
          <w:b/>
        </w:rPr>
        <w:t>Gevoel van welbevinden</w:t>
      </w:r>
      <w:r w:rsidR="008F7CF8" w:rsidRPr="002A1CEA">
        <w:br/>
      </w:r>
      <w:proofErr w:type="spellStart"/>
      <w:r w:rsidR="008F7CF8" w:rsidRPr="002A1CEA">
        <w:t>Tyrosine</w:t>
      </w:r>
      <w:proofErr w:type="spellEnd"/>
      <w:r w:rsidR="008F7CF8" w:rsidRPr="002A1CEA">
        <w:t xml:space="preserve">, </w:t>
      </w:r>
      <w:proofErr w:type="spellStart"/>
      <w:r w:rsidR="008F7CF8" w:rsidRPr="002A1CEA">
        <w:t>piper</w:t>
      </w:r>
      <w:proofErr w:type="spellEnd"/>
      <w:r w:rsidR="008F7CF8" w:rsidRPr="002A1CEA">
        <w:t xml:space="preserve"> </w:t>
      </w:r>
      <w:proofErr w:type="spellStart"/>
      <w:r w:rsidR="008F7CF8" w:rsidRPr="002A1CEA">
        <w:t>nigrum</w:t>
      </w:r>
      <w:proofErr w:type="spellEnd"/>
      <w:r w:rsidR="008F7CF8" w:rsidRPr="002A1CEA">
        <w:t xml:space="preserve">, </w:t>
      </w:r>
      <w:proofErr w:type="spellStart"/>
      <w:r w:rsidR="008F7CF8" w:rsidRPr="002A1CEA">
        <w:t>vitamin</w:t>
      </w:r>
      <w:proofErr w:type="spellEnd"/>
      <w:r w:rsidR="008F7CF8" w:rsidRPr="002A1CEA">
        <w:t xml:space="preserve"> c (</w:t>
      </w:r>
      <w:proofErr w:type="spellStart"/>
      <w:r w:rsidR="008F7CF8" w:rsidRPr="002A1CEA">
        <w:t>ascorbic</w:t>
      </w:r>
      <w:proofErr w:type="spellEnd"/>
      <w:r w:rsidR="008F7CF8" w:rsidRPr="002A1CEA">
        <w:t xml:space="preserve"> acid)</w:t>
      </w:r>
      <w:r w:rsidR="00423C4A" w:rsidRPr="002A1CEA">
        <w:br/>
        <w:t xml:space="preserve">Meer endorfine, een fitter gevoel en minder stresshormonen zorgen er voor dat je lichaam sneller herstelt van een zware inspanning en het voorkomt spierafbraak. Je kunt dieper gaan, vaker trainen </w:t>
      </w:r>
      <w:r w:rsidR="00423C4A" w:rsidRPr="00357C57">
        <w:t>en je doel sneller bereiken.</w:t>
      </w:r>
    </w:p>
    <w:p w:rsidR="008F7CF8" w:rsidRPr="00357C57" w:rsidRDefault="002A1CEA" w:rsidP="008F7CF8">
      <w:r w:rsidRPr="00357C57">
        <w:t>Wanneer jij een product zoekt dat daadwerkelijk het verschil maakt in termen van kracht, uithoudingsvermogen en maximale prestaties: kijk dan niet verder, RUSH V4 is</w:t>
      </w:r>
      <w:r w:rsidR="00357C57" w:rsidRPr="00357C57">
        <w:t xml:space="preserve"> het antwoord! </w:t>
      </w:r>
      <w:r w:rsidR="00423C4A" w:rsidRPr="00357C57">
        <w:rPr>
          <w:rFonts w:ascii="Calibri" w:hAnsi="Calibri"/>
        </w:rPr>
        <w:t xml:space="preserve">RUSH V4 is beschikbaar in 30 </w:t>
      </w:r>
      <w:r w:rsidR="00357C57" w:rsidRPr="00357C57">
        <w:rPr>
          <w:rFonts w:ascii="Calibri" w:hAnsi="Calibri"/>
        </w:rPr>
        <w:t>doseringen</w:t>
      </w:r>
      <w:r w:rsidR="00423C4A" w:rsidRPr="00357C57">
        <w:rPr>
          <w:rFonts w:ascii="Calibri" w:hAnsi="Calibri"/>
        </w:rPr>
        <w:t xml:space="preserve"> en 60 </w:t>
      </w:r>
      <w:r w:rsidR="00357C57" w:rsidRPr="00357C57">
        <w:rPr>
          <w:rFonts w:ascii="Calibri" w:hAnsi="Calibri"/>
        </w:rPr>
        <w:t>doseringen</w:t>
      </w:r>
      <w:r w:rsidR="00423C4A" w:rsidRPr="00357C57">
        <w:rPr>
          <w:rFonts w:ascii="Calibri" w:hAnsi="Calibri"/>
        </w:rPr>
        <w:t>. Naast de meest populaire smaak fruit punch zijn er nog 5 fantastische fruitsmaken beschikbaar.</w:t>
      </w:r>
      <w:r w:rsidR="008F7CF8" w:rsidRPr="00357C57">
        <w:br/>
      </w:r>
      <w:r w:rsidR="00357C57" w:rsidRPr="00357C57">
        <w:br/>
        <w:t>Met RUSH V4 ben je niet te stoppen!</w:t>
      </w:r>
    </w:p>
    <w:p w:rsidR="00E36947" w:rsidRDefault="00E36947"/>
    <w:sectPr w:rsidR="00E36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150A3"/>
    <w:multiLevelType w:val="hybridMultilevel"/>
    <w:tmpl w:val="B8202810"/>
    <w:lvl w:ilvl="0" w:tplc="AFC0D8B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A6D25"/>
    <w:multiLevelType w:val="hybridMultilevel"/>
    <w:tmpl w:val="C6EAAF6E"/>
    <w:lvl w:ilvl="0" w:tplc="D20A77E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884"/>
    <w:rsid w:val="002A1CEA"/>
    <w:rsid w:val="00357C57"/>
    <w:rsid w:val="00423C4A"/>
    <w:rsid w:val="00851884"/>
    <w:rsid w:val="008F7CF8"/>
    <w:rsid w:val="00E3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8CE1"/>
  <w15:chartTrackingRefBased/>
  <w15:docId w15:val="{B3E506E5-F81A-40C3-A0FF-B5F0367C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851884"/>
    <w:pPr>
      <w:spacing w:line="254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51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549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Renselaar</dc:creator>
  <cp:keywords/>
  <dc:description/>
  <cp:lastModifiedBy>Ralph Renselaar</cp:lastModifiedBy>
  <cp:revision>4</cp:revision>
  <dcterms:created xsi:type="dcterms:W3CDTF">2016-11-28T12:14:00Z</dcterms:created>
  <dcterms:modified xsi:type="dcterms:W3CDTF">2016-12-12T13:41:00Z</dcterms:modified>
</cp:coreProperties>
</file>